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C6" w:rsidRPr="00F52CFF" w:rsidRDefault="00CE43C6" w:rsidP="00CE43C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0" w:name="_Toc26878821"/>
      <w:bookmarkStart w:id="1" w:name="_Toc26879503"/>
      <w:bookmarkStart w:id="2" w:name="_GoBack"/>
      <w:bookmarkEnd w:id="2"/>
      <w:r w:rsidRPr="00F52CFF">
        <w:rPr>
          <w:rFonts w:ascii="Times New Roman" w:hAnsi="Times New Roman" w:cs="Times New Roman"/>
          <w:color w:val="auto"/>
          <w:szCs w:val="26"/>
        </w:rPr>
        <w:t>Протокол эксперта по оцениванию ответов участников итогового собеседования</w:t>
      </w:r>
      <w:bookmarkEnd w:id="0"/>
      <w:bookmarkEnd w:id="1"/>
    </w:p>
    <w:p w:rsidR="00CE43C6" w:rsidRPr="00F52CFF" w:rsidRDefault="00CE43C6" w:rsidP="00CE43C6">
      <w:pPr>
        <w:rPr>
          <w:sz w:val="18"/>
        </w:rPr>
      </w:pPr>
    </w:p>
    <w:p w:rsidR="00093495" w:rsidRDefault="00CE43C6">
      <w:r w:rsidRPr="00F52CFF">
        <w:rPr>
          <w:b/>
          <w:noProof/>
        </w:rPr>
        <w:drawing>
          <wp:inline distT="0" distB="0" distL="0" distR="0" wp14:anchorId="694AC224" wp14:editId="7406D516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Sect="00CE43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32"/>
    <w:rsid w:val="00093495"/>
    <w:rsid w:val="00162632"/>
    <w:rsid w:val="00186078"/>
    <w:rsid w:val="002675EE"/>
    <w:rsid w:val="00CE43C6"/>
    <w:rsid w:val="00E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C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4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3C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C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4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3C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 Марьянчук</dc:creator>
  <cp:keywords/>
  <dc:description/>
  <cp:lastModifiedBy>Олеся Викторовна Марьянчук</cp:lastModifiedBy>
  <cp:revision>3</cp:revision>
  <dcterms:created xsi:type="dcterms:W3CDTF">2019-12-23T15:21:00Z</dcterms:created>
  <dcterms:modified xsi:type="dcterms:W3CDTF">2019-12-23T15:21:00Z</dcterms:modified>
</cp:coreProperties>
</file>